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43A00" w14:textId="62ED62AC" w:rsidR="00345756" w:rsidRDefault="00090392" w:rsidP="00090392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9039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COMUNICAZIONE PER LA VENDITA </w:t>
      </w:r>
      <w:r w:rsidR="00EF124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E/O SOMMINISTRAZIONE DI PRODOTTI </w:t>
      </w:r>
      <w:r w:rsidRPr="00090392">
        <w:rPr>
          <w:rFonts w:ascii="Times New Roman" w:hAnsi="Times New Roman" w:cs="Times New Roman"/>
          <w:b/>
          <w:bCs/>
          <w:sz w:val="28"/>
          <w:szCs w:val="28"/>
          <w:u w:val="single"/>
        </w:rPr>
        <w:t>ALCOLICI</w:t>
      </w:r>
      <w:r w:rsidR="0074746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(D.Lgs. </w:t>
      </w:r>
      <w:r w:rsidR="00431490">
        <w:rPr>
          <w:rFonts w:ascii="Times New Roman" w:hAnsi="Times New Roman" w:cs="Times New Roman"/>
          <w:b/>
          <w:bCs/>
          <w:sz w:val="28"/>
          <w:szCs w:val="28"/>
          <w:u w:val="single"/>
        </w:rPr>
        <w:t>n. 504/1995)</w:t>
      </w:r>
    </w:p>
    <w:p w14:paraId="5A71CAC6" w14:textId="77777777" w:rsidR="00825D34" w:rsidRDefault="00825D34" w:rsidP="00090392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53575" w14:paraId="3D7880EC" w14:textId="77777777" w:rsidTr="009B5BE8">
        <w:tc>
          <w:tcPr>
            <w:tcW w:w="9628" w:type="dxa"/>
            <w:shd w:val="clear" w:color="auto" w:fill="D9D9D9" w:themeFill="background1" w:themeFillShade="D9"/>
          </w:tcPr>
          <w:p w14:paraId="00399E3F" w14:textId="1C2AFC6A" w:rsidR="00B53575" w:rsidRPr="00A72140" w:rsidRDefault="00B53575" w:rsidP="00A72EB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7214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Ubicazione dell’attività</w:t>
            </w:r>
          </w:p>
        </w:tc>
      </w:tr>
    </w:tbl>
    <w:p w14:paraId="1ED21116" w14:textId="347DC121" w:rsidR="00861194" w:rsidRDefault="00AE5F55" w:rsidP="00020547">
      <w:pPr>
        <w:spacing w:line="240" w:lineRule="auto"/>
        <w:ind w:left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/>
      </w:r>
      <w:r w:rsidR="00AE6DA6">
        <w:rPr>
          <w:rFonts w:ascii="Times New Roman" w:hAnsi="Times New Roman" w:cs="Times New Roman"/>
          <w:sz w:val="22"/>
          <w:szCs w:val="22"/>
        </w:rPr>
        <w:t>ATTENZIONE – l’ubicazione dell’attività o intervento coincide con il Comune a cui è destinata la pratica</w:t>
      </w:r>
    </w:p>
    <w:p w14:paraId="25689923" w14:textId="77777777" w:rsidR="00825D34" w:rsidRPr="00B53575" w:rsidRDefault="00825D34" w:rsidP="00A72EB1">
      <w:pPr>
        <w:spacing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Grigliatabel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681"/>
        <w:gridCol w:w="3685"/>
        <w:gridCol w:w="993"/>
        <w:gridCol w:w="1269"/>
      </w:tblGrid>
      <w:tr w:rsidR="003D71C2" w:rsidRPr="003D71C2" w14:paraId="51E32683" w14:textId="77777777" w:rsidTr="00C665B6">
        <w:tc>
          <w:tcPr>
            <w:tcW w:w="3681" w:type="dxa"/>
          </w:tcPr>
          <w:p w14:paraId="300CF01A" w14:textId="02A98A43" w:rsidR="003D71C2" w:rsidRPr="003D71C2" w:rsidRDefault="003D71C2" w:rsidP="00C665B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71C2">
              <w:rPr>
                <w:rFonts w:ascii="Times New Roman" w:hAnsi="Times New Roman" w:cs="Times New Roman"/>
                <w:sz w:val="22"/>
                <w:szCs w:val="22"/>
              </w:rPr>
              <w:t>Comune</w:t>
            </w:r>
          </w:p>
        </w:tc>
        <w:tc>
          <w:tcPr>
            <w:tcW w:w="3685" w:type="dxa"/>
          </w:tcPr>
          <w:p w14:paraId="7B63DA14" w14:textId="41007763" w:rsidR="003D71C2" w:rsidRPr="003D71C2" w:rsidRDefault="003D71C2" w:rsidP="00C665B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Frazione</w:t>
            </w:r>
          </w:p>
        </w:tc>
        <w:tc>
          <w:tcPr>
            <w:tcW w:w="993" w:type="dxa"/>
          </w:tcPr>
          <w:p w14:paraId="40B219CA" w14:textId="41059BB1" w:rsidR="003D71C2" w:rsidRPr="003D71C2" w:rsidRDefault="000C587F" w:rsidP="00C665B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Prov.</w:t>
            </w:r>
          </w:p>
        </w:tc>
        <w:tc>
          <w:tcPr>
            <w:tcW w:w="1269" w:type="dxa"/>
          </w:tcPr>
          <w:p w14:paraId="0B944336" w14:textId="2CEC92A2" w:rsidR="003D71C2" w:rsidRPr="003D71C2" w:rsidRDefault="000C587F" w:rsidP="00C665B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CAP</w:t>
            </w:r>
          </w:p>
        </w:tc>
      </w:tr>
      <w:tr w:rsidR="003D71C2" w:rsidRPr="003D71C2" w14:paraId="6D8D90B3" w14:textId="77777777" w:rsidTr="00C665B6">
        <w:tc>
          <w:tcPr>
            <w:tcW w:w="3681" w:type="dxa"/>
          </w:tcPr>
          <w:p w14:paraId="12495CC3" w14:textId="77777777" w:rsidR="003D71C2" w:rsidRPr="003D71C2" w:rsidRDefault="003D71C2" w:rsidP="00BF3EE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5" w:type="dxa"/>
          </w:tcPr>
          <w:p w14:paraId="23787145" w14:textId="77777777" w:rsidR="003D71C2" w:rsidRPr="003D71C2" w:rsidRDefault="003D71C2" w:rsidP="00BF3EE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5E9E2208" w14:textId="77777777" w:rsidR="003D71C2" w:rsidRPr="003D71C2" w:rsidRDefault="003D71C2" w:rsidP="00BF3EE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9" w:type="dxa"/>
          </w:tcPr>
          <w:p w14:paraId="738C6F0F" w14:textId="77777777" w:rsidR="003D71C2" w:rsidRPr="003D71C2" w:rsidRDefault="003D71C2" w:rsidP="00BF3EE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E867DF4" w14:textId="7F894D37" w:rsidR="00C62658" w:rsidRDefault="00C62658" w:rsidP="00A72EB1">
      <w:pPr>
        <w:spacing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508"/>
        <w:gridCol w:w="2120"/>
      </w:tblGrid>
      <w:tr w:rsidR="00956385" w14:paraId="124AE9AE" w14:textId="77777777" w:rsidTr="00C665B6">
        <w:tc>
          <w:tcPr>
            <w:tcW w:w="7508" w:type="dxa"/>
          </w:tcPr>
          <w:p w14:paraId="08EC02F6" w14:textId="483FE3EF" w:rsidR="00956385" w:rsidRDefault="00956385" w:rsidP="00C665B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Via, Viale, Piazza</w:t>
            </w:r>
          </w:p>
        </w:tc>
        <w:tc>
          <w:tcPr>
            <w:tcW w:w="2120" w:type="dxa"/>
          </w:tcPr>
          <w:p w14:paraId="613A3D34" w14:textId="6D27C12D" w:rsidR="00007272" w:rsidRDefault="00007272" w:rsidP="00C665B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n° civico</w:t>
            </w:r>
          </w:p>
        </w:tc>
      </w:tr>
      <w:tr w:rsidR="00007272" w14:paraId="448B5E31" w14:textId="77777777" w:rsidTr="00C665B6">
        <w:tc>
          <w:tcPr>
            <w:tcW w:w="7508" w:type="dxa"/>
          </w:tcPr>
          <w:p w14:paraId="56517579" w14:textId="77777777" w:rsidR="00007272" w:rsidRDefault="00007272" w:rsidP="00A72EB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0" w:type="dxa"/>
          </w:tcPr>
          <w:p w14:paraId="0E1486FD" w14:textId="77777777" w:rsidR="00007272" w:rsidRDefault="00007272" w:rsidP="00A72EB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7238262" w14:textId="77777777" w:rsidR="00007272" w:rsidRDefault="00007272" w:rsidP="003D71C2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B4FC0" w14:paraId="6F3073CC" w14:textId="77777777" w:rsidTr="009B5BE8">
        <w:tc>
          <w:tcPr>
            <w:tcW w:w="9628" w:type="dxa"/>
            <w:shd w:val="clear" w:color="auto" w:fill="D9D9D9" w:themeFill="background1" w:themeFillShade="D9"/>
          </w:tcPr>
          <w:p w14:paraId="71373D1D" w14:textId="750C3B44" w:rsidR="005B4FC0" w:rsidRPr="00A72140" w:rsidRDefault="005B4FC0" w:rsidP="003D71C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7214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Denuncia di attivazione ese</w:t>
            </w:r>
            <w:r w:rsidR="00A72140" w:rsidRPr="00A7214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rcizio di vendita</w:t>
            </w:r>
            <w:r w:rsidR="00E31FB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e/o somministrazione</w:t>
            </w:r>
            <w:r w:rsidR="00A72140" w:rsidRPr="00A7214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prodotti alcolici</w:t>
            </w:r>
          </w:p>
        </w:tc>
      </w:tr>
    </w:tbl>
    <w:p w14:paraId="11F582E4" w14:textId="6BF8D0B0" w:rsidR="0030050F" w:rsidRPr="009B5BE8" w:rsidRDefault="00AE5F55" w:rsidP="00BF3EED">
      <w:pPr>
        <w:ind w:left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/>
      </w:r>
      <w:r w:rsidR="00954C2F" w:rsidRPr="009B5BE8">
        <w:rPr>
          <w:rFonts w:ascii="Times New Roman" w:hAnsi="Times New Roman" w:cs="Times New Roman"/>
          <w:sz w:val="22"/>
          <w:szCs w:val="22"/>
        </w:rPr>
        <w:t xml:space="preserve">Vendita o somministrazione dei seguenti prodotto alcolici </w:t>
      </w:r>
      <w:r w:rsidR="008A71AB" w:rsidRPr="009B5BE8">
        <w:rPr>
          <w:rFonts w:ascii="Times New Roman" w:hAnsi="Times New Roman" w:cs="Times New Roman"/>
          <w:sz w:val="22"/>
          <w:szCs w:val="22"/>
        </w:rPr>
        <w:t xml:space="preserve">assoggettati ad accisa, ai sensi del D.Lgs. </w:t>
      </w:r>
      <w:r w:rsidR="00747469" w:rsidRPr="009B5BE8">
        <w:rPr>
          <w:rFonts w:ascii="Times New Roman" w:hAnsi="Times New Roman" w:cs="Times New Roman"/>
          <w:sz w:val="22"/>
          <w:szCs w:val="22"/>
        </w:rPr>
        <w:t xml:space="preserve">n. </w:t>
      </w:r>
      <w:r w:rsidR="008A71AB" w:rsidRPr="009B5BE8">
        <w:rPr>
          <w:rFonts w:ascii="Times New Roman" w:hAnsi="Times New Roman" w:cs="Times New Roman"/>
          <w:sz w:val="22"/>
          <w:szCs w:val="22"/>
        </w:rPr>
        <w:t>222/2016 – Tabella A</w:t>
      </w:r>
      <w:r w:rsidR="007C450E" w:rsidRPr="009B5BE8">
        <w:rPr>
          <w:rFonts w:ascii="Times New Roman" w:hAnsi="Times New Roman" w:cs="Times New Roman"/>
          <w:sz w:val="22"/>
          <w:szCs w:val="22"/>
        </w:rPr>
        <w:t xml:space="preserve"> – Sezione I </w:t>
      </w:r>
      <w:r w:rsidR="002A39DD" w:rsidRPr="009B5BE8">
        <w:rPr>
          <w:rFonts w:ascii="Times New Roman" w:hAnsi="Times New Roman" w:cs="Times New Roman"/>
          <w:sz w:val="22"/>
          <w:szCs w:val="22"/>
        </w:rPr>
        <w:t>–</w:t>
      </w:r>
      <w:r w:rsidR="007C450E" w:rsidRPr="009B5BE8">
        <w:rPr>
          <w:rFonts w:ascii="Times New Roman" w:hAnsi="Times New Roman" w:cs="Times New Roman"/>
          <w:sz w:val="22"/>
          <w:szCs w:val="22"/>
        </w:rPr>
        <w:t xml:space="preserve"> </w:t>
      </w:r>
      <w:r w:rsidR="002A39DD" w:rsidRPr="009B5BE8">
        <w:rPr>
          <w:rFonts w:ascii="Times New Roman" w:hAnsi="Times New Roman" w:cs="Times New Roman"/>
          <w:sz w:val="22"/>
          <w:szCs w:val="22"/>
        </w:rPr>
        <w:t>1. Commercio su area privata</w:t>
      </w:r>
      <w:r w:rsidR="006D073E" w:rsidRPr="009B5BE8">
        <w:rPr>
          <w:rFonts w:ascii="Times New Roman" w:hAnsi="Times New Roman" w:cs="Times New Roman"/>
          <w:sz w:val="22"/>
          <w:szCs w:val="22"/>
        </w:rPr>
        <w:t xml:space="preserve"> (punto 29) e del</w:t>
      </w:r>
      <w:r w:rsidR="00C665B6">
        <w:rPr>
          <w:rFonts w:ascii="Times New Roman" w:hAnsi="Times New Roman" w:cs="Times New Roman"/>
          <w:sz w:val="22"/>
          <w:szCs w:val="22"/>
        </w:rPr>
        <w:t>l’art. 29 del</w:t>
      </w:r>
      <w:r w:rsidR="009C561B" w:rsidRPr="009B5BE8">
        <w:rPr>
          <w:rFonts w:ascii="Times New Roman" w:hAnsi="Times New Roman" w:cs="Times New Roman"/>
          <w:sz w:val="22"/>
          <w:szCs w:val="22"/>
        </w:rPr>
        <w:t xml:space="preserve"> D.Lgs. </w:t>
      </w:r>
      <w:r w:rsidR="00747469" w:rsidRPr="009B5BE8">
        <w:rPr>
          <w:rFonts w:ascii="Times New Roman" w:hAnsi="Times New Roman" w:cs="Times New Roman"/>
          <w:sz w:val="22"/>
          <w:szCs w:val="22"/>
        </w:rPr>
        <w:t xml:space="preserve">n. </w:t>
      </w:r>
      <w:r w:rsidR="009C561B" w:rsidRPr="009B5BE8">
        <w:rPr>
          <w:rFonts w:ascii="Times New Roman" w:hAnsi="Times New Roman" w:cs="Times New Roman"/>
          <w:sz w:val="22"/>
          <w:szCs w:val="22"/>
        </w:rPr>
        <w:t>504/</w:t>
      </w:r>
      <w:r w:rsidR="00943B78" w:rsidRPr="009B5BE8">
        <w:rPr>
          <w:rFonts w:ascii="Times New Roman" w:hAnsi="Times New Roman" w:cs="Times New Roman"/>
          <w:sz w:val="22"/>
          <w:szCs w:val="22"/>
        </w:rPr>
        <w:t>1995 (Testo Unico Accise)</w:t>
      </w:r>
      <w:r w:rsidR="00C6206E">
        <w:rPr>
          <w:rFonts w:ascii="Times New Roman" w:hAnsi="Times New Roman" w:cs="Times New Roman"/>
          <w:sz w:val="22"/>
          <w:szCs w:val="22"/>
        </w:rPr>
        <w:t>, come novellato dal D.Lgs. n.</w:t>
      </w:r>
      <w:r w:rsidR="00912A53">
        <w:rPr>
          <w:rFonts w:ascii="Times New Roman" w:hAnsi="Times New Roman" w:cs="Times New Roman"/>
          <w:sz w:val="22"/>
          <w:szCs w:val="22"/>
        </w:rPr>
        <w:t>43/2025</w:t>
      </w:r>
    </w:p>
    <w:p w14:paraId="3E5815D6" w14:textId="3165302A" w:rsidR="00090392" w:rsidRPr="00267002" w:rsidRDefault="00090392" w:rsidP="008936E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br/>
      </w:r>
      <w:r w:rsidRPr="00267002">
        <w:rPr>
          <w:rFonts w:ascii="Times New Roman" w:hAnsi="Times New Roman" w:cs="Times New Roman"/>
          <w:b/>
          <w:bCs/>
          <w:sz w:val="22"/>
          <w:szCs w:val="22"/>
        </w:rPr>
        <w:t>IL/LA SOTTOSCRITTO/A</w:t>
      </w:r>
    </w:p>
    <w:p w14:paraId="53F5C3B6" w14:textId="73286BE8" w:rsidR="008936E7" w:rsidRPr="004F24F2" w:rsidRDefault="008936E7" w:rsidP="004F24F2">
      <w:pPr>
        <w:jc w:val="both"/>
        <w:rPr>
          <w:rFonts w:ascii="Times New Roman" w:hAnsi="Times New Roman" w:cs="Times New Roman"/>
          <w:sz w:val="22"/>
          <w:szCs w:val="22"/>
        </w:rPr>
      </w:pPr>
      <w:r w:rsidRPr="004F24F2">
        <w:rPr>
          <w:rFonts w:ascii="Times New Roman" w:hAnsi="Times New Roman" w:cs="Times New Roman"/>
          <w:sz w:val="22"/>
          <w:szCs w:val="22"/>
        </w:rPr>
        <w:t>consapevole delle sanzioni penali richiamate dall'art. 76 del D.P.R.</w:t>
      </w:r>
      <w:r w:rsidR="00A10919">
        <w:rPr>
          <w:rFonts w:ascii="Times New Roman" w:hAnsi="Times New Roman" w:cs="Times New Roman"/>
          <w:sz w:val="22"/>
          <w:szCs w:val="22"/>
        </w:rPr>
        <w:t xml:space="preserve"> n. 445/2000</w:t>
      </w:r>
      <w:r w:rsidRPr="004F24F2">
        <w:rPr>
          <w:rFonts w:ascii="Times New Roman" w:hAnsi="Times New Roman" w:cs="Times New Roman"/>
          <w:sz w:val="22"/>
          <w:szCs w:val="22"/>
        </w:rPr>
        <w:t>, cui può incorrere in caso di dichiarazioni mendaci, di formazione o uso di atti falsi, nonché della decadenza, prevista dall'art. 75 del citato D.P.R., dai benefici conseguenti al provvedimento emanato sulla base di dichiarazioni non veritiere</w:t>
      </w:r>
    </w:p>
    <w:p w14:paraId="15FDBAB2" w14:textId="77777777" w:rsidR="008936E7" w:rsidRDefault="008936E7" w:rsidP="008936E7">
      <w:pPr>
        <w:pStyle w:val="Paragrafoelenco"/>
        <w:ind w:left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A0564A7" w14:textId="5A359082" w:rsidR="00090392" w:rsidRPr="00912A53" w:rsidRDefault="00090392" w:rsidP="00F34556">
      <w:pPr>
        <w:pStyle w:val="Paragrafoelenco"/>
        <w:ind w:left="0"/>
        <w:jc w:val="both"/>
        <w:rPr>
          <w:rFonts w:ascii="Times New Roman" w:hAnsi="Times New Roman" w:cs="Times New Roman"/>
          <w:b/>
          <w:bCs/>
        </w:rPr>
      </w:pPr>
      <w:r w:rsidRPr="00912A53">
        <w:rPr>
          <w:rFonts w:ascii="Times New Roman" w:hAnsi="Times New Roman" w:cs="Times New Roman"/>
          <w:b/>
          <w:bCs/>
        </w:rPr>
        <w:t>COMUNICA</w:t>
      </w:r>
    </w:p>
    <w:p w14:paraId="34B02D49" w14:textId="67F4110D" w:rsidR="00090392" w:rsidRPr="00267002" w:rsidRDefault="00090392" w:rsidP="008936E7">
      <w:pPr>
        <w:jc w:val="both"/>
        <w:rPr>
          <w:rFonts w:ascii="Times New Roman" w:hAnsi="Times New Roman" w:cs="Times New Roman"/>
          <w:sz w:val="22"/>
          <w:szCs w:val="22"/>
        </w:rPr>
      </w:pPr>
      <w:r w:rsidRPr="00267002">
        <w:rPr>
          <w:rFonts w:ascii="Times New Roman" w:hAnsi="Times New Roman" w:cs="Times New Roman"/>
          <w:sz w:val="22"/>
          <w:szCs w:val="22"/>
        </w:rPr>
        <w:t xml:space="preserve">di voler procedere all’attivazione di un esercizio per la vendita di prodotti </w:t>
      </w:r>
      <w:r w:rsidR="0005480A" w:rsidRPr="00267002">
        <w:rPr>
          <w:rFonts w:ascii="Times New Roman" w:hAnsi="Times New Roman" w:cs="Times New Roman"/>
          <w:sz w:val="22"/>
          <w:szCs w:val="22"/>
        </w:rPr>
        <w:t xml:space="preserve">alcolici </w:t>
      </w:r>
      <w:r w:rsidRPr="00267002">
        <w:rPr>
          <w:rFonts w:ascii="Times New Roman" w:hAnsi="Times New Roman" w:cs="Times New Roman"/>
          <w:sz w:val="22"/>
          <w:szCs w:val="22"/>
        </w:rPr>
        <w:t>assoggettati ad accisa nel Comune e all'indirizzo sopraindicato</w:t>
      </w:r>
    </w:p>
    <w:p w14:paraId="2644AD95" w14:textId="03A96BD7" w:rsidR="00090392" w:rsidRPr="00912A53" w:rsidRDefault="00090392" w:rsidP="008936E7">
      <w:pPr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267002">
        <w:rPr>
          <w:rFonts w:ascii="Times New Roman" w:hAnsi="Times New Roman" w:cs="Times New Roman"/>
          <w:sz w:val="22"/>
          <w:szCs w:val="22"/>
        </w:rPr>
        <w:t xml:space="preserve"> </w:t>
      </w:r>
      <w:r w:rsidRPr="00912A53">
        <w:rPr>
          <w:rFonts w:ascii="Times New Roman" w:hAnsi="Times New Roman" w:cs="Times New Roman"/>
          <w:sz w:val="22"/>
          <w:szCs w:val="22"/>
          <w:u w:val="single"/>
        </w:rPr>
        <w:t>Tipologia dell’esercizio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17CF5" w14:paraId="213E8A28" w14:textId="77777777" w:rsidTr="00912A53">
        <w:trPr>
          <w:trHeight w:val="557"/>
        </w:trPr>
        <w:tc>
          <w:tcPr>
            <w:tcW w:w="9628" w:type="dxa"/>
          </w:tcPr>
          <w:p w14:paraId="62EC607D" w14:textId="77777777" w:rsidR="00417CF5" w:rsidRDefault="00417CF5" w:rsidP="008936E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CD15C6A" w14:textId="2FF854B8" w:rsidR="00090392" w:rsidRPr="00912A53" w:rsidRDefault="00912A53" w:rsidP="008936E7">
      <w:pPr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br/>
      </w:r>
      <w:r w:rsidR="00090392" w:rsidRPr="00912A53">
        <w:rPr>
          <w:rFonts w:ascii="Times New Roman" w:hAnsi="Times New Roman" w:cs="Times New Roman"/>
          <w:sz w:val="22"/>
          <w:szCs w:val="22"/>
          <w:u w:val="single"/>
        </w:rPr>
        <w:t xml:space="preserve"> Codice ATECO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17CF5" w14:paraId="7686F427" w14:textId="77777777" w:rsidTr="00912A53">
        <w:trPr>
          <w:trHeight w:val="517"/>
        </w:trPr>
        <w:tc>
          <w:tcPr>
            <w:tcW w:w="9628" w:type="dxa"/>
          </w:tcPr>
          <w:p w14:paraId="5E301AF4" w14:textId="77777777" w:rsidR="00417CF5" w:rsidRDefault="00417CF5" w:rsidP="008936E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AE6C8BA" w14:textId="3DB40528" w:rsidR="00090392" w:rsidRPr="00267002" w:rsidRDefault="00090392" w:rsidP="008936E7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4215C28" w14:textId="4C1127ED" w:rsidR="007777FB" w:rsidRPr="00912A53" w:rsidRDefault="0005480A" w:rsidP="008936E7">
      <w:pPr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912A53">
        <w:rPr>
          <w:rFonts w:ascii="Times New Roman" w:hAnsi="Times New Roman" w:cs="Times New Roman"/>
          <w:sz w:val="22"/>
          <w:szCs w:val="22"/>
          <w:u w:val="single"/>
        </w:rPr>
        <w:t xml:space="preserve">Tipologia prodotti alcolici assoggettati ad accisa che si intende vendere e/o somministrare </w:t>
      </w:r>
    </w:p>
    <w:p w14:paraId="6734AD73" w14:textId="77C4DC4E" w:rsidR="0005480A" w:rsidRPr="00912A53" w:rsidRDefault="0005480A" w:rsidP="008936E7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12A53">
        <w:rPr>
          <w:rFonts w:ascii="Times New Roman" w:hAnsi="Times New Roman" w:cs="Times New Roman"/>
          <w:sz w:val="20"/>
          <w:szCs w:val="20"/>
        </w:rPr>
        <w:t xml:space="preserve">specificare:  </w:t>
      </w:r>
      <w:r w:rsidRPr="00912A53">
        <w:rPr>
          <w:rFonts w:ascii="Times New Roman" w:hAnsi="Times New Roman" w:cs="Times New Roman"/>
          <w:sz w:val="20"/>
          <w:szCs w:val="20"/>
        </w:rPr>
        <w:br/>
        <w:t xml:space="preserve"> </w:t>
      </w:r>
      <w:r w:rsidR="00454A86" w:rsidRPr="00912A53">
        <w:rPr>
          <w:rFonts w:ascii="Times New Roman" w:hAnsi="Times New Roman" w:cs="Times New Roman"/>
          <w:sz w:val="20"/>
          <w:szCs w:val="20"/>
        </w:rPr>
        <w:t>(</w:t>
      </w:r>
      <w:r w:rsidRPr="00912A53">
        <w:rPr>
          <w:rFonts w:ascii="Times New Roman" w:hAnsi="Times New Roman" w:cs="Times New Roman"/>
          <w:sz w:val="20"/>
          <w:szCs w:val="20"/>
        </w:rPr>
        <w:t>Liquori, Acquaviti, Bevande alcoliche, Vino, Birra, Vini Aromatizzati, Vini Liquorosi, Profumi, …)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25969" w14:paraId="7A8799F5" w14:textId="77777777" w:rsidTr="00A25969">
        <w:trPr>
          <w:trHeight w:val="2341"/>
        </w:trPr>
        <w:tc>
          <w:tcPr>
            <w:tcW w:w="9628" w:type="dxa"/>
          </w:tcPr>
          <w:p w14:paraId="12059090" w14:textId="77777777" w:rsidR="00036657" w:rsidRDefault="00036657" w:rsidP="008936E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B04D1EE" w14:textId="0A1B28A2" w:rsidR="00090392" w:rsidRPr="00267002" w:rsidRDefault="00090392" w:rsidP="008936E7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2FBC975" w14:textId="2AD8B8EA" w:rsidR="00267002" w:rsidRPr="00B541E2" w:rsidRDefault="00DD55EB" w:rsidP="008936E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541E2">
        <w:rPr>
          <w:rFonts w:ascii="Times New Roman" w:hAnsi="Times New Roman" w:cs="Times New Roman"/>
          <w:b/>
          <w:bCs/>
          <w:sz w:val="22"/>
          <w:szCs w:val="22"/>
        </w:rPr>
        <w:t xml:space="preserve">A TAL FINE </w:t>
      </w:r>
      <w:r w:rsidR="0005480A" w:rsidRPr="00B541E2">
        <w:rPr>
          <w:rFonts w:ascii="Times New Roman" w:hAnsi="Times New Roman" w:cs="Times New Roman"/>
          <w:b/>
          <w:bCs/>
          <w:sz w:val="22"/>
          <w:szCs w:val="22"/>
        </w:rPr>
        <w:t>DICHIARA</w:t>
      </w:r>
    </w:p>
    <w:p w14:paraId="4C5DABF7" w14:textId="67B77A5D" w:rsidR="00454A86" w:rsidRPr="00B541E2" w:rsidRDefault="00267002" w:rsidP="008936E7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B541E2">
        <w:rPr>
          <w:rFonts w:ascii="Times New Roman" w:hAnsi="Times New Roman" w:cs="Times New Roman"/>
          <w:sz w:val="22"/>
          <w:szCs w:val="22"/>
        </w:rPr>
        <w:t>di non aver riportato condanne penali per fabbricazione clandestina o per evasione dell'accisa sull'alcole e sulle bevande alcoliche;</w:t>
      </w:r>
    </w:p>
    <w:p w14:paraId="5AFB7696" w14:textId="77777777" w:rsidR="00A25969" w:rsidRPr="00A25969" w:rsidRDefault="00A25969" w:rsidP="00A25969">
      <w:pPr>
        <w:pStyle w:val="Paragrafoelenco"/>
        <w:jc w:val="both"/>
        <w:rPr>
          <w:rFonts w:ascii="Times New Roman" w:hAnsi="Times New Roman" w:cs="Times New Roman"/>
          <w:color w:val="0B769F" w:themeColor="accent4" w:themeShade="BF"/>
          <w:sz w:val="22"/>
          <w:szCs w:val="22"/>
        </w:rPr>
      </w:pPr>
    </w:p>
    <w:p w14:paraId="69AC3973" w14:textId="77777777" w:rsidR="00B77817" w:rsidRDefault="00454A86" w:rsidP="0074429C">
      <w:pPr>
        <w:pStyle w:val="Paragrafoelenco"/>
        <w:jc w:val="both"/>
        <w:rPr>
          <w:rFonts w:ascii="Times New Roman" w:hAnsi="Times New Roman" w:cs="Times New Roman"/>
          <w:sz w:val="22"/>
          <w:szCs w:val="22"/>
        </w:rPr>
      </w:pPr>
      <w:r w:rsidRPr="008936E7">
        <w:rPr>
          <w:rFonts w:ascii="Times New Roman" w:hAnsi="Times New Roman" w:cs="Times New Roman"/>
          <w:sz w:val="22"/>
          <w:szCs w:val="22"/>
        </w:rPr>
        <w:t>che la ditta / società è in possesso di partita IVA</w:t>
      </w:r>
      <w:r w:rsidR="008936E7">
        <w:rPr>
          <w:rFonts w:ascii="Times New Roman" w:hAnsi="Times New Roman" w:cs="Times New Roman"/>
          <w:sz w:val="22"/>
          <w:szCs w:val="22"/>
        </w:rPr>
        <w:t xml:space="preserve"> n.</w:t>
      </w:r>
      <w:r w:rsidRPr="008936E7">
        <w:rPr>
          <w:rFonts w:ascii="Times New Roman" w:hAnsi="Times New Roman" w:cs="Times New Roman"/>
          <w:sz w:val="22"/>
          <w:szCs w:val="22"/>
        </w:rPr>
        <w:t xml:space="preserve"> 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A25969" w14:paraId="42F603FD" w14:textId="77777777" w:rsidTr="00912A53">
        <w:trPr>
          <w:trHeight w:val="374"/>
        </w:trPr>
        <w:tc>
          <w:tcPr>
            <w:tcW w:w="9628" w:type="dxa"/>
          </w:tcPr>
          <w:p w14:paraId="1B02514F" w14:textId="77777777" w:rsidR="00A25969" w:rsidRDefault="00A25969" w:rsidP="00A25969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8A2F8A2" w14:textId="18A4F02D" w:rsidR="00B77817" w:rsidRPr="00A25969" w:rsidRDefault="00B77817" w:rsidP="00A25969">
      <w:pPr>
        <w:pStyle w:val="Paragrafoelenco"/>
        <w:jc w:val="both"/>
        <w:rPr>
          <w:rFonts w:ascii="Times New Roman" w:hAnsi="Times New Roman" w:cs="Times New Roman"/>
          <w:sz w:val="22"/>
          <w:szCs w:val="22"/>
        </w:rPr>
      </w:pPr>
    </w:p>
    <w:p w14:paraId="57DCB155" w14:textId="1663D10A" w:rsidR="00454A86" w:rsidRDefault="004D49E6" w:rsidP="0074429C">
      <w:pPr>
        <w:pStyle w:val="Paragrafoelenc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che la ditta </w:t>
      </w:r>
      <w:r w:rsidR="00454A86" w:rsidRPr="00B77817">
        <w:rPr>
          <w:rFonts w:ascii="Times New Roman" w:hAnsi="Times New Roman" w:cs="Times New Roman"/>
          <w:sz w:val="22"/>
          <w:szCs w:val="22"/>
        </w:rPr>
        <w:t>è iscritta alla Camera di Commercio Industria Artigianato e Agricoltura di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A25969" w14:paraId="004AF48C" w14:textId="77777777" w:rsidTr="00912A53">
        <w:trPr>
          <w:trHeight w:val="374"/>
        </w:trPr>
        <w:tc>
          <w:tcPr>
            <w:tcW w:w="9628" w:type="dxa"/>
          </w:tcPr>
          <w:p w14:paraId="72FA1D82" w14:textId="77777777" w:rsidR="00A25969" w:rsidRDefault="00A25969" w:rsidP="00A25969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05AB9A1" w14:textId="77777777" w:rsidR="00A25969" w:rsidRPr="00A25969" w:rsidRDefault="00A25969" w:rsidP="00A25969">
      <w:pPr>
        <w:pStyle w:val="Paragrafoelenco"/>
        <w:jc w:val="both"/>
        <w:rPr>
          <w:rFonts w:ascii="Times New Roman" w:hAnsi="Times New Roman" w:cs="Times New Roman"/>
          <w:sz w:val="22"/>
          <w:szCs w:val="22"/>
        </w:rPr>
      </w:pPr>
    </w:p>
    <w:p w14:paraId="3A3E74EC" w14:textId="1EF7E946" w:rsidR="00454A86" w:rsidRPr="00A25969" w:rsidRDefault="00454A86" w:rsidP="008936E7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25969">
        <w:rPr>
          <w:rFonts w:ascii="Times New Roman" w:hAnsi="Times New Roman" w:cs="Times New Roman"/>
          <w:sz w:val="22"/>
          <w:szCs w:val="22"/>
        </w:rPr>
        <w:t xml:space="preserve">Che la Comunicazione/Scia/Istanza per l’esercizio dell’attività connessa alla vendita o somministrazione di alcolici è presentata </w:t>
      </w:r>
      <w:r w:rsidRPr="00125419">
        <w:rPr>
          <w:rFonts w:ascii="Times New Roman" w:hAnsi="Times New Roman" w:cs="Times New Roman"/>
          <w:b/>
          <w:bCs/>
          <w:sz w:val="22"/>
          <w:szCs w:val="22"/>
        </w:rPr>
        <w:t>contestualmente</w:t>
      </w:r>
      <w:r w:rsidRPr="00A25969">
        <w:rPr>
          <w:rFonts w:ascii="Times New Roman" w:hAnsi="Times New Roman" w:cs="Times New Roman"/>
          <w:sz w:val="22"/>
          <w:szCs w:val="22"/>
        </w:rPr>
        <w:t xml:space="preserve"> alla presente Comunicazione</w:t>
      </w:r>
    </w:p>
    <w:p w14:paraId="723D26F4" w14:textId="77777777" w:rsidR="004D49E6" w:rsidRPr="00A25969" w:rsidRDefault="004D49E6" w:rsidP="004D49E6">
      <w:pPr>
        <w:pStyle w:val="Paragrafoelenco"/>
        <w:jc w:val="both"/>
        <w:rPr>
          <w:rFonts w:ascii="Times New Roman" w:hAnsi="Times New Roman" w:cs="Times New Roman"/>
          <w:sz w:val="22"/>
          <w:szCs w:val="22"/>
        </w:rPr>
      </w:pPr>
    </w:p>
    <w:p w14:paraId="12C8B28F" w14:textId="54B59638" w:rsidR="00454A86" w:rsidRPr="00A25969" w:rsidRDefault="00454A86" w:rsidP="008936E7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25969">
        <w:rPr>
          <w:rFonts w:ascii="Times New Roman" w:hAnsi="Times New Roman" w:cs="Times New Roman"/>
          <w:sz w:val="22"/>
          <w:szCs w:val="22"/>
        </w:rPr>
        <w:t xml:space="preserve">Che la presente Comunicazione è </w:t>
      </w:r>
      <w:r w:rsidRPr="00125419">
        <w:rPr>
          <w:rFonts w:ascii="Times New Roman" w:hAnsi="Times New Roman" w:cs="Times New Roman"/>
          <w:b/>
          <w:bCs/>
          <w:sz w:val="22"/>
          <w:szCs w:val="22"/>
        </w:rPr>
        <w:t>successiva</w:t>
      </w:r>
      <w:r w:rsidRPr="00A25969">
        <w:rPr>
          <w:rFonts w:ascii="Times New Roman" w:hAnsi="Times New Roman" w:cs="Times New Roman"/>
          <w:sz w:val="22"/>
          <w:szCs w:val="22"/>
        </w:rPr>
        <w:t xml:space="preserve"> all’avvio dell’attività di vendita o somministrazione di alcolici</w:t>
      </w:r>
    </w:p>
    <w:p w14:paraId="2D38DB98" w14:textId="77777777" w:rsidR="0005480A" w:rsidRPr="00DA0B5E" w:rsidRDefault="0005480A" w:rsidP="008936E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C2A73" w:rsidRPr="00DA0B5E" w14:paraId="4FF264B9" w14:textId="77777777" w:rsidTr="009B5BE8">
        <w:tc>
          <w:tcPr>
            <w:tcW w:w="9628" w:type="dxa"/>
            <w:shd w:val="clear" w:color="auto" w:fill="D9D9D9" w:themeFill="background1" w:themeFillShade="D9"/>
          </w:tcPr>
          <w:p w14:paraId="02BAB65B" w14:textId="42026D31" w:rsidR="002C2A73" w:rsidRPr="00DA0B5E" w:rsidRDefault="0084126B" w:rsidP="008936E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A0B5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Dichiarazione relativa all’assolvimento dell’imposta di bollo</w:t>
            </w:r>
          </w:p>
        </w:tc>
      </w:tr>
    </w:tbl>
    <w:p w14:paraId="752C042E" w14:textId="77777777" w:rsidR="00020547" w:rsidRPr="00DA0B5E" w:rsidRDefault="00020547" w:rsidP="008936E7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FE5CD2F" w14:textId="54A5BC0C" w:rsidR="00020547" w:rsidRPr="00DA0B5E" w:rsidRDefault="00020547" w:rsidP="00020547">
      <w:pPr>
        <w:ind w:left="708"/>
        <w:jc w:val="both"/>
        <w:rPr>
          <w:rFonts w:ascii="Times New Roman" w:hAnsi="Times New Roman" w:cs="Times New Roman"/>
          <w:sz w:val="22"/>
          <w:szCs w:val="22"/>
        </w:rPr>
      </w:pPr>
      <w:r w:rsidRPr="00DA0B5E">
        <w:rPr>
          <w:rFonts w:ascii="Times New Roman" w:hAnsi="Times New Roman" w:cs="Times New Roman"/>
          <w:sz w:val="22"/>
          <w:szCs w:val="22"/>
        </w:rPr>
        <w:t>Il pagamento non è dovuto</w:t>
      </w:r>
    </w:p>
    <w:p w14:paraId="487E1A34" w14:textId="77777777" w:rsidR="0084126B" w:rsidRPr="00DA0B5E" w:rsidRDefault="0084126B" w:rsidP="0084126B">
      <w:pPr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4126B" w:rsidRPr="00DA0B5E" w14:paraId="0B3F34BE" w14:textId="77777777" w:rsidTr="009B5BE8">
        <w:tc>
          <w:tcPr>
            <w:tcW w:w="9628" w:type="dxa"/>
            <w:shd w:val="clear" w:color="auto" w:fill="D9D9D9" w:themeFill="background1" w:themeFillShade="D9"/>
          </w:tcPr>
          <w:p w14:paraId="439A230B" w14:textId="3A0448B9" w:rsidR="0084126B" w:rsidRPr="00DA0B5E" w:rsidRDefault="003059A4" w:rsidP="0084126B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A0B5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Dichiarazione ai sensi dell’art. 75 del </w:t>
            </w:r>
            <w:r w:rsidR="00301265" w:rsidRPr="00DA0B5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D.P.R </w:t>
            </w:r>
            <w:r w:rsidR="00A6241F" w:rsidRPr="00DA0B5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n° 445/2000</w:t>
            </w:r>
          </w:p>
        </w:tc>
      </w:tr>
    </w:tbl>
    <w:p w14:paraId="54CBE75B" w14:textId="77777777" w:rsidR="0084126B" w:rsidRPr="00DA0B5E" w:rsidRDefault="0084126B" w:rsidP="00F93708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7E2119B" w14:textId="4ABD72C4" w:rsidR="00A6241F" w:rsidRDefault="006F359D" w:rsidP="00F93708">
      <w:pPr>
        <w:ind w:left="708"/>
        <w:jc w:val="both"/>
        <w:rPr>
          <w:rFonts w:ascii="Times New Roman" w:hAnsi="Times New Roman" w:cs="Times New Roman"/>
          <w:sz w:val="22"/>
          <w:szCs w:val="22"/>
        </w:rPr>
      </w:pPr>
      <w:r w:rsidRPr="00C41BC4">
        <w:rPr>
          <w:rFonts w:ascii="Times New Roman" w:hAnsi="Times New Roman" w:cs="Times New Roman"/>
          <w:sz w:val="22"/>
          <w:szCs w:val="22"/>
        </w:rPr>
        <w:t>ATTENZIONE: qualora dai controlli successivi il contenuto delle dichiarazioni risulti non corrispondente al vero,</w:t>
      </w:r>
      <w:r w:rsidR="003055DA" w:rsidRPr="00C41BC4">
        <w:rPr>
          <w:rFonts w:ascii="Times New Roman" w:hAnsi="Times New Roman" w:cs="Times New Roman"/>
          <w:sz w:val="22"/>
          <w:szCs w:val="22"/>
        </w:rPr>
        <w:t xml:space="preserve"> oltre alle sanzioni penali, è prevista la decadenza dei benefici ottenuti sulla base delle </w:t>
      </w:r>
      <w:r w:rsidR="009B5BE8" w:rsidRPr="00C41BC4">
        <w:rPr>
          <w:rFonts w:ascii="Times New Roman" w:hAnsi="Times New Roman" w:cs="Times New Roman"/>
          <w:sz w:val="22"/>
          <w:szCs w:val="22"/>
        </w:rPr>
        <w:t>dichiarazioni stesse (art. 75 del D.P.R. n° 445/2000)</w:t>
      </w:r>
    </w:p>
    <w:p w14:paraId="23259DC9" w14:textId="77777777" w:rsidR="00A160C7" w:rsidRDefault="00A160C7" w:rsidP="006F359D">
      <w:pPr>
        <w:ind w:left="708"/>
        <w:jc w:val="both"/>
        <w:rPr>
          <w:rFonts w:ascii="Times New Roman" w:hAnsi="Times New Roman" w:cs="Times New Roman"/>
          <w:sz w:val="22"/>
          <w:szCs w:val="22"/>
        </w:rPr>
      </w:pPr>
    </w:p>
    <w:p w14:paraId="27F01809" w14:textId="77777777" w:rsidR="00DC44CE" w:rsidRDefault="00DC44CE" w:rsidP="00207B5F">
      <w:pPr>
        <w:jc w:val="both"/>
        <w:rPr>
          <w:noProof/>
        </w:rPr>
      </w:pPr>
    </w:p>
    <w:p w14:paraId="0B85B6B5" w14:textId="0F6DA9BF" w:rsidR="00DC44CE" w:rsidRPr="00D12B9A" w:rsidRDefault="00D12B9A" w:rsidP="00D12B9A">
      <w:pPr>
        <w:ind w:firstLine="708"/>
        <w:jc w:val="both"/>
        <w:rPr>
          <w:rFonts w:ascii="Garamond" w:hAnsi="Garamond"/>
          <w:noProof/>
          <w:sz w:val="26"/>
          <w:szCs w:val="26"/>
        </w:rPr>
      </w:pPr>
      <w:r w:rsidRPr="00D12B9A">
        <w:rPr>
          <w:rFonts w:ascii="Garamond" w:hAnsi="Garamond"/>
          <w:noProof/>
          <w:sz w:val="26"/>
          <w:szCs w:val="26"/>
        </w:rPr>
        <w:t xml:space="preserve">      </w:t>
      </w:r>
      <w:r>
        <w:rPr>
          <w:rFonts w:ascii="Garamond" w:hAnsi="Garamond"/>
          <w:noProof/>
          <w:sz w:val="26"/>
          <w:szCs w:val="26"/>
        </w:rPr>
        <w:tab/>
        <w:t>Luogo e data</w:t>
      </w:r>
      <w:r w:rsidRPr="00D12B9A">
        <w:rPr>
          <w:rFonts w:ascii="Garamond" w:hAnsi="Garamond"/>
          <w:noProof/>
          <w:sz w:val="26"/>
          <w:szCs w:val="26"/>
        </w:rPr>
        <w:tab/>
      </w:r>
      <w:r w:rsidRPr="00D12B9A">
        <w:rPr>
          <w:rFonts w:ascii="Garamond" w:hAnsi="Garamond"/>
          <w:noProof/>
          <w:sz w:val="26"/>
          <w:szCs w:val="26"/>
        </w:rPr>
        <w:tab/>
      </w:r>
      <w:r w:rsidRPr="00D12B9A">
        <w:rPr>
          <w:rFonts w:ascii="Garamond" w:hAnsi="Garamond"/>
          <w:noProof/>
          <w:sz w:val="26"/>
          <w:szCs w:val="26"/>
        </w:rPr>
        <w:tab/>
      </w:r>
      <w:r w:rsidRPr="00D12B9A">
        <w:rPr>
          <w:rFonts w:ascii="Garamond" w:hAnsi="Garamond"/>
          <w:noProof/>
          <w:sz w:val="26"/>
          <w:szCs w:val="26"/>
        </w:rPr>
        <w:tab/>
      </w:r>
      <w:r w:rsidRPr="00D12B9A">
        <w:rPr>
          <w:rFonts w:ascii="Garamond" w:hAnsi="Garamond"/>
          <w:noProof/>
          <w:sz w:val="26"/>
          <w:szCs w:val="26"/>
        </w:rPr>
        <w:tab/>
        <w:t xml:space="preserve">  </w:t>
      </w:r>
      <w:r>
        <w:rPr>
          <w:rFonts w:ascii="Garamond" w:hAnsi="Garamond"/>
          <w:noProof/>
          <w:sz w:val="26"/>
          <w:szCs w:val="26"/>
        </w:rPr>
        <w:tab/>
        <w:t xml:space="preserve">    </w:t>
      </w:r>
      <w:r w:rsidRPr="00D12B9A">
        <w:rPr>
          <w:rFonts w:ascii="Garamond" w:hAnsi="Garamond"/>
          <w:noProof/>
          <w:sz w:val="26"/>
          <w:szCs w:val="26"/>
        </w:rPr>
        <w:t xml:space="preserve">    F</w:t>
      </w:r>
      <w:r>
        <w:rPr>
          <w:rFonts w:ascii="Garamond" w:hAnsi="Garamond"/>
          <w:noProof/>
          <w:sz w:val="26"/>
          <w:szCs w:val="26"/>
        </w:rPr>
        <w:t>irma</w:t>
      </w:r>
    </w:p>
    <w:p w14:paraId="59364E68" w14:textId="61E5DE0D" w:rsidR="00A160C7" w:rsidRPr="00D12B9A" w:rsidRDefault="00D12B9A" w:rsidP="00207B5F">
      <w:pPr>
        <w:jc w:val="both"/>
        <w:rPr>
          <w:rFonts w:ascii="Garamond" w:hAnsi="Garamond"/>
          <w:noProof/>
          <w:sz w:val="26"/>
          <w:szCs w:val="26"/>
        </w:rPr>
      </w:pPr>
      <w:r w:rsidRPr="00D12B9A">
        <w:rPr>
          <w:rFonts w:ascii="Garamond" w:hAnsi="Garamond"/>
          <w:noProof/>
          <w:sz w:val="26"/>
          <w:szCs w:val="26"/>
        </w:rPr>
        <w:br/>
        <w:t xml:space="preserve"> _______________________________</w:t>
      </w:r>
      <w:r>
        <w:rPr>
          <w:rFonts w:ascii="Garamond" w:hAnsi="Garamond"/>
          <w:noProof/>
          <w:sz w:val="26"/>
          <w:szCs w:val="26"/>
        </w:rPr>
        <w:t>__</w:t>
      </w:r>
      <w:r w:rsidRPr="00D12B9A">
        <w:rPr>
          <w:rFonts w:ascii="Garamond" w:hAnsi="Garamond"/>
          <w:noProof/>
          <w:sz w:val="26"/>
          <w:szCs w:val="26"/>
        </w:rPr>
        <w:tab/>
        <w:t>___________________________________</w:t>
      </w:r>
    </w:p>
    <w:p w14:paraId="3E43B2D3" w14:textId="77777777" w:rsidR="00990B59" w:rsidRDefault="00990B59" w:rsidP="00207B5F">
      <w:pPr>
        <w:jc w:val="both"/>
        <w:rPr>
          <w:rFonts w:ascii="Times New Roman" w:hAnsi="Times New Roman" w:cs="Times New Roman"/>
          <w:sz w:val="22"/>
          <w:szCs w:val="22"/>
        </w:rPr>
      </w:pPr>
    </w:p>
    <w:sectPr w:rsidR="00990B5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E691B"/>
    <w:multiLevelType w:val="hybridMultilevel"/>
    <w:tmpl w:val="EB5E06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A575A"/>
    <w:multiLevelType w:val="hybridMultilevel"/>
    <w:tmpl w:val="1B82C7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57A9C"/>
    <w:multiLevelType w:val="hybridMultilevel"/>
    <w:tmpl w:val="3732008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217B71"/>
    <w:multiLevelType w:val="hybridMultilevel"/>
    <w:tmpl w:val="FFEED2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1C5A45"/>
    <w:multiLevelType w:val="hybridMultilevel"/>
    <w:tmpl w:val="85BAAFB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8582774">
    <w:abstractNumId w:val="1"/>
  </w:num>
  <w:num w:numId="2" w16cid:durableId="1834684182">
    <w:abstractNumId w:val="4"/>
  </w:num>
  <w:num w:numId="3" w16cid:durableId="450980854">
    <w:abstractNumId w:val="2"/>
  </w:num>
  <w:num w:numId="4" w16cid:durableId="1769959862">
    <w:abstractNumId w:val="0"/>
  </w:num>
  <w:num w:numId="5" w16cid:durableId="4335991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392"/>
    <w:rsid w:val="00007272"/>
    <w:rsid w:val="00020547"/>
    <w:rsid w:val="00036657"/>
    <w:rsid w:val="0005480A"/>
    <w:rsid w:val="00090392"/>
    <w:rsid w:val="000B757F"/>
    <w:rsid w:val="000C587F"/>
    <w:rsid w:val="000F03E8"/>
    <w:rsid w:val="00125419"/>
    <w:rsid w:val="001310AA"/>
    <w:rsid w:val="00133F9F"/>
    <w:rsid w:val="001623C8"/>
    <w:rsid w:val="001B0D31"/>
    <w:rsid w:val="001C23D5"/>
    <w:rsid w:val="001D2ED5"/>
    <w:rsid w:val="00203406"/>
    <w:rsid w:val="0020519B"/>
    <w:rsid w:val="00207B5F"/>
    <w:rsid w:val="00214860"/>
    <w:rsid w:val="0025108F"/>
    <w:rsid w:val="00252436"/>
    <w:rsid w:val="00267002"/>
    <w:rsid w:val="00282E4A"/>
    <w:rsid w:val="002A0702"/>
    <w:rsid w:val="002A39DD"/>
    <w:rsid w:val="002A4EEB"/>
    <w:rsid w:val="002B2409"/>
    <w:rsid w:val="002C2A73"/>
    <w:rsid w:val="002E0F0F"/>
    <w:rsid w:val="0030050F"/>
    <w:rsid w:val="00301265"/>
    <w:rsid w:val="003055DA"/>
    <w:rsid w:val="003059A4"/>
    <w:rsid w:val="0032721B"/>
    <w:rsid w:val="00345756"/>
    <w:rsid w:val="00381A77"/>
    <w:rsid w:val="00392437"/>
    <w:rsid w:val="003D71C2"/>
    <w:rsid w:val="00417CF5"/>
    <w:rsid w:val="00423079"/>
    <w:rsid w:val="00431490"/>
    <w:rsid w:val="00454A86"/>
    <w:rsid w:val="00465A90"/>
    <w:rsid w:val="004661B2"/>
    <w:rsid w:val="0047509A"/>
    <w:rsid w:val="004D134A"/>
    <w:rsid w:val="004D49E6"/>
    <w:rsid w:val="004F24F2"/>
    <w:rsid w:val="00507C62"/>
    <w:rsid w:val="00511B22"/>
    <w:rsid w:val="005621DC"/>
    <w:rsid w:val="00581648"/>
    <w:rsid w:val="005A7087"/>
    <w:rsid w:val="005B4FC0"/>
    <w:rsid w:val="005E21F7"/>
    <w:rsid w:val="00672DD3"/>
    <w:rsid w:val="006D073E"/>
    <w:rsid w:val="006F359D"/>
    <w:rsid w:val="00700F12"/>
    <w:rsid w:val="0074429C"/>
    <w:rsid w:val="00747469"/>
    <w:rsid w:val="007610F4"/>
    <w:rsid w:val="007729A7"/>
    <w:rsid w:val="007777FB"/>
    <w:rsid w:val="007859EC"/>
    <w:rsid w:val="007C26CE"/>
    <w:rsid w:val="007C450E"/>
    <w:rsid w:val="007D0C7F"/>
    <w:rsid w:val="008177DA"/>
    <w:rsid w:val="00825D34"/>
    <w:rsid w:val="00830CA5"/>
    <w:rsid w:val="0084126B"/>
    <w:rsid w:val="00854499"/>
    <w:rsid w:val="00861194"/>
    <w:rsid w:val="008936E7"/>
    <w:rsid w:val="008A71AB"/>
    <w:rsid w:val="008B1134"/>
    <w:rsid w:val="008B1D8D"/>
    <w:rsid w:val="008E29F3"/>
    <w:rsid w:val="008E5B3F"/>
    <w:rsid w:val="008E624E"/>
    <w:rsid w:val="00912A53"/>
    <w:rsid w:val="00931165"/>
    <w:rsid w:val="00943B78"/>
    <w:rsid w:val="00954C2F"/>
    <w:rsid w:val="00956385"/>
    <w:rsid w:val="00976758"/>
    <w:rsid w:val="00990B59"/>
    <w:rsid w:val="009973E4"/>
    <w:rsid w:val="009B5BE8"/>
    <w:rsid w:val="009C0244"/>
    <w:rsid w:val="009C561B"/>
    <w:rsid w:val="00A10919"/>
    <w:rsid w:val="00A160C7"/>
    <w:rsid w:val="00A17358"/>
    <w:rsid w:val="00A25969"/>
    <w:rsid w:val="00A33904"/>
    <w:rsid w:val="00A4084D"/>
    <w:rsid w:val="00A45B53"/>
    <w:rsid w:val="00A6241F"/>
    <w:rsid w:val="00A72140"/>
    <w:rsid w:val="00A72EB1"/>
    <w:rsid w:val="00A95038"/>
    <w:rsid w:val="00AA7E51"/>
    <w:rsid w:val="00AD1995"/>
    <w:rsid w:val="00AD40AC"/>
    <w:rsid w:val="00AE5F55"/>
    <w:rsid w:val="00AE6DA6"/>
    <w:rsid w:val="00B302E3"/>
    <w:rsid w:val="00B53575"/>
    <w:rsid w:val="00B541E2"/>
    <w:rsid w:val="00B77817"/>
    <w:rsid w:val="00BC2C80"/>
    <w:rsid w:val="00BC73BF"/>
    <w:rsid w:val="00BD21FB"/>
    <w:rsid w:val="00BF3EED"/>
    <w:rsid w:val="00C0652F"/>
    <w:rsid w:val="00C3594E"/>
    <w:rsid w:val="00C41BC4"/>
    <w:rsid w:val="00C42D3B"/>
    <w:rsid w:val="00C6206E"/>
    <w:rsid w:val="00C62658"/>
    <w:rsid w:val="00C665B6"/>
    <w:rsid w:val="00C96C45"/>
    <w:rsid w:val="00CB187D"/>
    <w:rsid w:val="00D12B9A"/>
    <w:rsid w:val="00D15B84"/>
    <w:rsid w:val="00D34014"/>
    <w:rsid w:val="00D466CE"/>
    <w:rsid w:val="00D663A5"/>
    <w:rsid w:val="00D90131"/>
    <w:rsid w:val="00D92795"/>
    <w:rsid w:val="00D97EFA"/>
    <w:rsid w:val="00DA0B5E"/>
    <w:rsid w:val="00DC44CE"/>
    <w:rsid w:val="00DD55EB"/>
    <w:rsid w:val="00E118A1"/>
    <w:rsid w:val="00E24E6D"/>
    <w:rsid w:val="00E31FBF"/>
    <w:rsid w:val="00E75E08"/>
    <w:rsid w:val="00EB2988"/>
    <w:rsid w:val="00EC3B97"/>
    <w:rsid w:val="00ED7CAD"/>
    <w:rsid w:val="00EF1246"/>
    <w:rsid w:val="00F04244"/>
    <w:rsid w:val="00F20857"/>
    <w:rsid w:val="00F34556"/>
    <w:rsid w:val="00F52DEB"/>
    <w:rsid w:val="00F93708"/>
    <w:rsid w:val="00FB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B8E65"/>
  <w15:chartTrackingRefBased/>
  <w15:docId w15:val="{63965BCE-2B43-4912-A2BB-363322DED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903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903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903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903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903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903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903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903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903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903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903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903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9039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9039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9039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9039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9039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9039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903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903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903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903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903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9039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9039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9039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903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9039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90392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3D7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147E1D1A5EEBC48AA6746E731ECDE8D" ma:contentTypeVersion="13" ma:contentTypeDescription="Creare un nuovo documento." ma:contentTypeScope="" ma:versionID="8e814879c061302a97792b1f50c60b98">
  <xsd:schema xmlns:xsd="http://www.w3.org/2001/XMLSchema" xmlns:xs="http://www.w3.org/2001/XMLSchema" xmlns:p="http://schemas.microsoft.com/office/2006/metadata/properties" xmlns:ns2="89ffe7ff-4937-4833-af51-c85474cb4cf9" xmlns:ns3="2f842165-03e4-48cd-9de5-ba4e8d01fbeb" targetNamespace="http://schemas.microsoft.com/office/2006/metadata/properties" ma:root="true" ma:fieldsID="97b405f5d385d95de6f3a9a695ffb39c" ns2:_="" ns3:_="">
    <xsd:import namespace="89ffe7ff-4937-4833-af51-c85474cb4cf9"/>
    <xsd:import namespace="2f842165-03e4-48cd-9de5-ba4e8d01fb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ffe7ff-4937-4833-af51-c85474cb4c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9789271a-6437-4c13-9d3b-c2c7e6d323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42165-03e4-48cd-9de5-ba4e8d01fbe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16af650-205c-4f60-8453-23d35dccc5b5}" ma:internalName="TaxCatchAll" ma:showField="CatchAllData" ma:web="2f842165-03e4-48cd-9de5-ba4e8d01fb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842165-03e4-48cd-9de5-ba4e8d01fbeb" xsi:nil="true"/>
    <lcf76f155ced4ddcb4097134ff3c332f xmlns="89ffe7ff-4937-4833-af51-c85474cb4cf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91B7E6-B6C9-43C4-8827-409DCD8F4C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ffe7ff-4937-4833-af51-c85474cb4cf9"/>
    <ds:schemaRef ds:uri="2f842165-03e4-48cd-9de5-ba4e8d01fb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85722F-2EA7-47F3-A055-DF5C87F79AF6}">
  <ds:schemaRefs>
    <ds:schemaRef ds:uri="http://schemas.microsoft.com/office/2006/metadata/properties"/>
    <ds:schemaRef ds:uri="http://schemas.microsoft.com/office/infopath/2007/PartnerControls"/>
    <ds:schemaRef ds:uri="2f842165-03e4-48cd-9de5-ba4e8d01fbeb"/>
    <ds:schemaRef ds:uri="89ffe7ff-4937-4833-af51-c85474cb4cf9"/>
  </ds:schemaRefs>
</ds:datastoreItem>
</file>

<file path=customXml/itemProps3.xml><?xml version="1.0" encoding="utf-8"?>
<ds:datastoreItem xmlns:ds="http://schemas.openxmlformats.org/officeDocument/2006/customXml" ds:itemID="{A31E7602-924F-4F1E-A3CB-71BE0D6E96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FOTI ANDREA</dc:creator>
  <cp:keywords/>
  <dc:description/>
  <cp:lastModifiedBy>Comune Spiazzo</cp:lastModifiedBy>
  <cp:revision>2</cp:revision>
  <cp:lastPrinted>2026-02-23T07:28:00Z</cp:lastPrinted>
  <dcterms:created xsi:type="dcterms:W3CDTF">2026-02-23T07:36:00Z</dcterms:created>
  <dcterms:modified xsi:type="dcterms:W3CDTF">2026-02-23T07:36:00Z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0x0101008147E1D1A5EEBC48AA6746E731ECDE8D</vt:lpwstr>
  </property>
  <property fmtid="{D5CDD505-2E9C-101B-9397-08002B2CF9AE}" pid="3" name="MediaServiceImageTags">
    <vt:lpwstr/>
  </property>
</Properties>
</file>